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DFCBD" w14:textId="77777777" w:rsidR="00931FDE" w:rsidRPr="00EB5E68" w:rsidRDefault="00931FDE">
      <w:pPr>
        <w:pStyle w:val="Title"/>
        <w:rPr>
          <w:rFonts w:asciiTheme="minorHAnsi" w:hAnsiTheme="minorHAnsi"/>
        </w:rPr>
      </w:pPr>
    </w:p>
    <w:p w14:paraId="701580E6" w14:textId="77777777" w:rsidR="00DA424B" w:rsidRPr="00EB5E68" w:rsidRDefault="00DA424B" w:rsidP="00C90F48">
      <w:pPr>
        <w:pStyle w:val="BodyText"/>
        <w:jc w:val="center"/>
        <w:rPr>
          <w:rFonts w:asciiTheme="minorHAnsi" w:hAnsiTheme="minorHAnsi"/>
          <w:b/>
        </w:rPr>
      </w:pPr>
      <w:r w:rsidRPr="00EB5E68">
        <w:rPr>
          <w:rFonts w:asciiTheme="minorHAnsi" w:hAnsiTheme="minorHAnsi"/>
          <w:b/>
        </w:rPr>
        <w:t>Legal Notice</w:t>
      </w:r>
    </w:p>
    <w:p w14:paraId="03FEF823" w14:textId="77777777" w:rsidR="00DA424B" w:rsidRPr="00237966" w:rsidRDefault="00DA424B" w:rsidP="00C90F48">
      <w:pPr>
        <w:pStyle w:val="BodyText"/>
        <w:rPr>
          <w:rFonts w:asciiTheme="minorHAnsi" w:hAnsiTheme="minorHAnsi"/>
        </w:rPr>
      </w:pPr>
    </w:p>
    <w:p w14:paraId="6781FE80" w14:textId="7F118BF3" w:rsidR="00931FDE" w:rsidRDefault="00E93FAC" w:rsidP="00201A09">
      <w:pPr>
        <w:pStyle w:val="BodyText"/>
        <w:rPr>
          <w:rFonts w:asciiTheme="minorHAnsi" w:hAnsiTheme="minorHAnsi"/>
        </w:rPr>
      </w:pPr>
      <w:r w:rsidRPr="00237966">
        <w:rPr>
          <w:rFonts w:asciiTheme="minorHAnsi" w:hAnsiTheme="minorHAnsi"/>
        </w:rPr>
        <w:t xml:space="preserve">The </w:t>
      </w:r>
      <w:r w:rsidR="003E2422">
        <w:rPr>
          <w:rFonts w:asciiTheme="minorHAnsi" w:hAnsiTheme="minorHAnsi"/>
        </w:rPr>
        <w:t>Ocean City</w:t>
      </w:r>
      <w:r w:rsidRPr="00237966">
        <w:rPr>
          <w:rFonts w:asciiTheme="minorHAnsi" w:hAnsiTheme="minorHAnsi"/>
        </w:rPr>
        <w:t xml:space="preserve"> </w:t>
      </w:r>
      <w:r w:rsidR="00895FD4" w:rsidRPr="00237966">
        <w:rPr>
          <w:rFonts w:asciiTheme="minorHAnsi" w:hAnsiTheme="minorHAnsi"/>
        </w:rPr>
        <w:t>H</w:t>
      </w:r>
      <w:r w:rsidRPr="00237966">
        <w:rPr>
          <w:rFonts w:asciiTheme="minorHAnsi" w:hAnsiTheme="minorHAnsi"/>
        </w:rPr>
        <w:t>ousing Authorit</w:t>
      </w:r>
      <w:r w:rsidR="00895FD4" w:rsidRPr="00237966">
        <w:rPr>
          <w:rFonts w:asciiTheme="minorHAnsi" w:hAnsiTheme="minorHAnsi"/>
        </w:rPr>
        <w:t>y</w:t>
      </w:r>
      <w:r w:rsidR="00931FDE" w:rsidRPr="00237966">
        <w:rPr>
          <w:rFonts w:asciiTheme="minorHAnsi" w:hAnsiTheme="minorHAnsi"/>
        </w:rPr>
        <w:t xml:space="preserve"> invites </w:t>
      </w:r>
      <w:r w:rsidR="00D956A2" w:rsidRPr="00237966">
        <w:rPr>
          <w:rFonts w:asciiTheme="minorHAnsi" w:hAnsiTheme="minorHAnsi"/>
        </w:rPr>
        <w:t xml:space="preserve">sealed </w:t>
      </w:r>
      <w:r w:rsidR="00931FDE" w:rsidRPr="00237966">
        <w:rPr>
          <w:rFonts w:asciiTheme="minorHAnsi" w:hAnsiTheme="minorHAnsi"/>
        </w:rPr>
        <w:t xml:space="preserve">Requests for Proposals for </w:t>
      </w:r>
      <w:r w:rsidR="00F84148" w:rsidRPr="00237966">
        <w:rPr>
          <w:rFonts w:asciiTheme="minorHAnsi" w:hAnsiTheme="minorHAnsi"/>
        </w:rPr>
        <w:t>“</w:t>
      </w:r>
      <w:r w:rsidR="00A85D5A">
        <w:rPr>
          <w:rFonts w:asciiTheme="minorHAnsi" w:hAnsiTheme="minorHAnsi"/>
        </w:rPr>
        <w:t>Information Technology Services</w:t>
      </w:r>
      <w:r w:rsidR="00F84148" w:rsidRPr="00237966">
        <w:rPr>
          <w:rFonts w:asciiTheme="minorHAnsi" w:hAnsiTheme="minorHAnsi"/>
        </w:rPr>
        <w:t>”</w:t>
      </w:r>
      <w:r w:rsidR="00931FDE" w:rsidRPr="00237966">
        <w:rPr>
          <w:rFonts w:asciiTheme="minorHAnsi" w:hAnsiTheme="minorHAnsi"/>
        </w:rPr>
        <w:t xml:space="preserve">.  Proposals will be accepted by the </w:t>
      </w:r>
      <w:r w:rsidRPr="00237966">
        <w:rPr>
          <w:rFonts w:asciiTheme="minorHAnsi" w:hAnsiTheme="minorHAnsi"/>
        </w:rPr>
        <w:t>Authorit</w:t>
      </w:r>
      <w:r w:rsidR="00895FD4" w:rsidRPr="00237966">
        <w:rPr>
          <w:rFonts w:asciiTheme="minorHAnsi" w:hAnsiTheme="minorHAnsi"/>
        </w:rPr>
        <w:t>y</w:t>
      </w:r>
      <w:r w:rsidR="00931FDE" w:rsidRPr="00237966">
        <w:rPr>
          <w:rFonts w:asciiTheme="minorHAnsi" w:hAnsiTheme="minorHAnsi"/>
        </w:rPr>
        <w:t xml:space="preserve"> from any firm meeting the proposal requirements.</w:t>
      </w:r>
    </w:p>
    <w:p w14:paraId="7F8E8A8D" w14:textId="77777777" w:rsidR="003E2422" w:rsidRPr="00237966" w:rsidRDefault="003E2422" w:rsidP="00201A09">
      <w:pPr>
        <w:pStyle w:val="BodyText"/>
        <w:rPr>
          <w:rFonts w:asciiTheme="minorHAnsi" w:hAnsiTheme="minorHAnsi"/>
        </w:rPr>
      </w:pPr>
    </w:p>
    <w:p w14:paraId="791B3366" w14:textId="65E19136" w:rsidR="00895FD4" w:rsidRPr="00237966" w:rsidRDefault="003E2422" w:rsidP="00201A09">
      <w:pPr>
        <w:pStyle w:val="BodyText"/>
        <w:rPr>
          <w:rFonts w:asciiTheme="minorHAnsi" w:hAnsiTheme="minorHAnsi"/>
          <w:szCs w:val="24"/>
        </w:rPr>
      </w:pPr>
      <w:r w:rsidRPr="003E2422">
        <w:rPr>
          <w:rFonts w:asciiTheme="minorHAnsi" w:hAnsiTheme="minorHAnsi"/>
        </w:rPr>
        <w:t>Proposal documents may be obtained by emailing Diana Morales, dmorales@oceancityha.org or visiting the administration offices of the Ocean City Housing Authority at 635 West Avenue, Ocean City, NJ 08226, 609-399-1062</w:t>
      </w:r>
      <w:r w:rsidR="00F84148" w:rsidRPr="00237966">
        <w:rPr>
          <w:rFonts w:asciiTheme="minorHAnsi" w:hAnsiTheme="minorHAnsi" w:cs="Arial"/>
          <w:szCs w:val="24"/>
        </w:rPr>
        <w:t>, beginning on</w:t>
      </w:r>
      <w:r w:rsidR="00895FD4" w:rsidRPr="00237966">
        <w:rPr>
          <w:rFonts w:asciiTheme="minorHAnsi" w:hAnsiTheme="minorHAnsi"/>
          <w:szCs w:val="24"/>
        </w:rPr>
        <w:t xml:space="preserve"> </w:t>
      </w:r>
      <w:r w:rsidR="0037663B">
        <w:rPr>
          <w:rFonts w:asciiTheme="minorHAnsi" w:hAnsiTheme="minorHAnsi"/>
          <w:szCs w:val="24"/>
        </w:rPr>
        <w:t>September</w:t>
      </w:r>
      <w:r w:rsidR="00F609C5">
        <w:rPr>
          <w:rFonts w:asciiTheme="minorHAnsi" w:hAnsiTheme="minorHAnsi"/>
          <w:szCs w:val="24"/>
        </w:rPr>
        <w:t xml:space="preserve"> </w:t>
      </w:r>
      <w:r w:rsidR="0037663B">
        <w:rPr>
          <w:rFonts w:asciiTheme="minorHAnsi" w:hAnsiTheme="minorHAnsi"/>
          <w:szCs w:val="24"/>
        </w:rPr>
        <w:t>1</w:t>
      </w:r>
      <w:r w:rsidR="001E3476">
        <w:rPr>
          <w:rFonts w:asciiTheme="minorHAnsi" w:hAnsiTheme="minorHAnsi"/>
          <w:szCs w:val="24"/>
        </w:rPr>
        <w:t>5</w:t>
      </w:r>
      <w:r w:rsidR="00101A44">
        <w:rPr>
          <w:rFonts w:asciiTheme="minorHAnsi" w:hAnsiTheme="minorHAnsi"/>
          <w:szCs w:val="24"/>
        </w:rPr>
        <w:t>, 20</w:t>
      </w:r>
      <w:r w:rsidR="00666713">
        <w:rPr>
          <w:rFonts w:asciiTheme="minorHAnsi" w:hAnsiTheme="minorHAnsi"/>
          <w:szCs w:val="24"/>
        </w:rPr>
        <w:t>2</w:t>
      </w:r>
      <w:r w:rsidR="0037663B">
        <w:rPr>
          <w:rFonts w:asciiTheme="minorHAnsi" w:hAnsiTheme="minorHAnsi"/>
          <w:szCs w:val="24"/>
        </w:rPr>
        <w:t>6</w:t>
      </w:r>
      <w:r w:rsidR="00895FD4" w:rsidRPr="00237966">
        <w:rPr>
          <w:rFonts w:asciiTheme="minorHAnsi" w:hAnsiTheme="minorHAnsi"/>
          <w:szCs w:val="24"/>
        </w:rPr>
        <w:t>.</w:t>
      </w:r>
    </w:p>
    <w:p w14:paraId="238FD6EE" w14:textId="77777777" w:rsidR="00931FDE" w:rsidRPr="00237966" w:rsidRDefault="00931FDE" w:rsidP="00201A09">
      <w:pPr>
        <w:pStyle w:val="BodyText"/>
        <w:rPr>
          <w:rFonts w:asciiTheme="minorHAnsi" w:hAnsiTheme="minorHAnsi"/>
        </w:rPr>
      </w:pPr>
    </w:p>
    <w:p w14:paraId="37CB21FC" w14:textId="77777777" w:rsidR="00BE56CC" w:rsidRPr="00FA6877" w:rsidRDefault="00BE56CC" w:rsidP="00BE56CC">
      <w:pPr>
        <w:pStyle w:val="BodyText"/>
        <w:rPr>
          <w:rFonts w:asciiTheme="minorHAnsi" w:hAnsiTheme="minorHAnsi"/>
          <w:b/>
          <w:bCs/>
          <w:szCs w:val="24"/>
          <w:u w:val="single"/>
        </w:rPr>
      </w:pPr>
      <w:r w:rsidRPr="00FA6877">
        <w:rPr>
          <w:rFonts w:asciiTheme="minorHAnsi" w:hAnsiTheme="minorHAnsi"/>
          <w:b/>
          <w:bCs/>
          <w:szCs w:val="24"/>
          <w:u w:val="single"/>
        </w:rPr>
        <w:t>Business Hours:</w:t>
      </w:r>
    </w:p>
    <w:p w14:paraId="06E3996A" w14:textId="77777777" w:rsidR="00BE56CC" w:rsidRDefault="00BE56CC" w:rsidP="00BE56CC">
      <w:pPr>
        <w:pStyle w:val="BodyText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Monday – Tuesday: 9:00 AM – 3:00 PM (closed between 12:00 PM-1:00 PM)</w:t>
      </w:r>
    </w:p>
    <w:p w14:paraId="64813B51" w14:textId="77777777" w:rsidR="00BE56CC" w:rsidRDefault="00BE56CC" w:rsidP="00BE56CC">
      <w:pPr>
        <w:pStyle w:val="BodyText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Wednesday: 9:00 AM - 12:00 PM</w:t>
      </w:r>
    </w:p>
    <w:p w14:paraId="4CCD7B06" w14:textId="77777777" w:rsidR="00BE56CC" w:rsidRDefault="00BE56CC" w:rsidP="00BE56CC">
      <w:pPr>
        <w:pStyle w:val="BodyText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Thursday: 1:00 PM – 3:00 PM</w:t>
      </w:r>
    </w:p>
    <w:p w14:paraId="01F584E7" w14:textId="77777777" w:rsidR="00BE56CC" w:rsidRPr="00BC2BEE" w:rsidRDefault="00BE56CC" w:rsidP="00BE56CC">
      <w:pPr>
        <w:pStyle w:val="BodyText"/>
        <w:rPr>
          <w:rFonts w:asciiTheme="minorHAnsi" w:hAnsiTheme="minorHAnsi" w:cs="Arial"/>
          <w:szCs w:val="24"/>
        </w:rPr>
      </w:pPr>
      <w:r>
        <w:rPr>
          <w:rFonts w:asciiTheme="minorHAnsi" w:hAnsiTheme="minorHAnsi"/>
          <w:szCs w:val="24"/>
        </w:rPr>
        <w:t>Friday: 9:00 AM – 12:00 PM</w:t>
      </w:r>
    </w:p>
    <w:p w14:paraId="1CF9721A" w14:textId="77777777" w:rsidR="00237966" w:rsidRPr="00237966" w:rsidRDefault="00237966" w:rsidP="00201A09">
      <w:pPr>
        <w:pStyle w:val="BodyText"/>
        <w:rPr>
          <w:rFonts w:asciiTheme="minorHAnsi" w:hAnsiTheme="minorHAnsi"/>
        </w:rPr>
      </w:pPr>
    </w:p>
    <w:p w14:paraId="322F8398" w14:textId="24722423" w:rsidR="00FE30A3" w:rsidRDefault="00FE30A3" w:rsidP="00FE30A3">
      <w:pPr>
        <w:pStyle w:val="BodyText"/>
        <w:rPr>
          <w:rFonts w:asciiTheme="minorHAnsi" w:hAnsiTheme="minorHAnsi"/>
        </w:rPr>
      </w:pPr>
      <w:r>
        <w:rPr>
          <w:rFonts w:asciiTheme="minorHAnsi" w:hAnsiTheme="minorHAnsi" w:cs="Arial"/>
          <w:szCs w:val="24"/>
        </w:rPr>
        <w:t>C</w:t>
      </w:r>
      <w:r>
        <w:rPr>
          <w:rFonts w:asciiTheme="minorHAnsi" w:hAnsiTheme="minorHAnsi"/>
        </w:rPr>
        <w:t>learly marked “</w:t>
      </w:r>
      <w:r>
        <w:rPr>
          <w:rFonts w:asciiTheme="minorHAnsi" w:hAnsiTheme="minorHAnsi"/>
        </w:rPr>
        <w:t>IT</w:t>
      </w:r>
      <w:r>
        <w:rPr>
          <w:rFonts w:asciiTheme="minorHAnsi" w:hAnsiTheme="minorHAnsi"/>
        </w:rPr>
        <w:t xml:space="preserve"> Services”.  </w:t>
      </w:r>
    </w:p>
    <w:p w14:paraId="63D82C98" w14:textId="77777777" w:rsidR="00FE30A3" w:rsidRDefault="00FE30A3" w:rsidP="00FE30A3">
      <w:pPr>
        <w:pStyle w:val="BodyText"/>
        <w:rPr>
          <w:rFonts w:asciiTheme="minorHAnsi" w:hAnsiTheme="minorHAnsi"/>
        </w:rPr>
      </w:pPr>
    </w:p>
    <w:p w14:paraId="77339CE8" w14:textId="2F42234F" w:rsidR="00FE30A3" w:rsidRDefault="00FE30A3" w:rsidP="00FE30A3">
      <w:pPr>
        <w:pStyle w:val="BodyText"/>
        <w:rPr>
          <w:rFonts w:asciiTheme="minorHAnsi" w:hAnsiTheme="minorHAnsi"/>
        </w:rPr>
      </w:pPr>
      <w:r>
        <w:rPr>
          <w:rFonts w:asciiTheme="minorHAnsi" w:hAnsiTheme="minorHAnsi"/>
          <w:b/>
          <w:u w:val="single"/>
        </w:rPr>
        <w:t xml:space="preserve">DUE: Thursday, </w:t>
      </w:r>
      <w:r w:rsidR="00766B24">
        <w:rPr>
          <w:rFonts w:asciiTheme="minorHAnsi" w:hAnsiTheme="minorHAnsi"/>
          <w:b/>
          <w:u w:val="single"/>
        </w:rPr>
        <w:t>October 8</w:t>
      </w:r>
      <w:r>
        <w:rPr>
          <w:rFonts w:asciiTheme="minorHAnsi" w:hAnsiTheme="minorHAnsi"/>
          <w:b/>
          <w:u w:val="single"/>
        </w:rPr>
        <w:t>, 2026, 2:00 p.m. Prevailing Time</w:t>
      </w:r>
      <w:r>
        <w:rPr>
          <w:rFonts w:asciiTheme="minorHAnsi" w:hAnsiTheme="minorHAnsi"/>
        </w:rPr>
        <w:t>.  Proposals received after this date and time will not be considered.</w:t>
      </w:r>
    </w:p>
    <w:p w14:paraId="7F3BA6F6" w14:textId="77777777" w:rsidR="00EF74E3" w:rsidRPr="00237966" w:rsidRDefault="00EF74E3" w:rsidP="00201A09">
      <w:pPr>
        <w:pStyle w:val="BodyText"/>
        <w:rPr>
          <w:rFonts w:asciiTheme="minorHAnsi" w:hAnsiTheme="minorHAnsi"/>
        </w:rPr>
      </w:pPr>
    </w:p>
    <w:p w14:paraId="2E812F78" w14:textId="77777777" w:rsidR="00895FD4" w:rsidRPr="00237966" w:rsidRDefault="00895FD4" w:rsidP="00201A09">
      <w:pPr>
        <w:pStyle w:val="BodyText"/>
        <w:rPr>
          <w:rFonts w:asciiTheme="minorHAnsi" w:hAnsiTheme="minorHAnsi" w:cs="Arial"/>
          <w:szCs w:val="24"/>
        </w:rPr>
      </w:pPr>
      <w:r w:rsidRPr="00237966">
        <w:rPr>
          <w:rFonts w:asciiTheme="minorHAnsi" w:hAnsiTheme="minorHAnsi" w:cs="Arial"/>
          <w:szCs w:val="24"/>
        </w:rPr>
        <w:t>This contract shall be awarded through a fair and open process, pursuant to N.J.S.A. 19:44A-20.4.</w:t>
      </w:r>
    </w:p>
    <w:p w14:paraId="2D06CB10" w14:textId="77777777" w:rsidR="00895FD4" w:rsidRPr="00237966" w:rsidRDefault="00895FD4" w:rsidP="00201A09">
      <w:pPr>
        <w:pStyle w:val="BodyText"/>
        <w:rPr>
          <w:rFonts w:asciiTheme="minorHAnsi" w:hAnsiTheme="minorHAnsi" w:cs="Arial"/>
          <w:szCs w:val="24"/>
        </w:rPr>
      </w:pPr>
    </w:p>
    <w:p w14:paraId="78A8EEB0" w14:textId="77777777" w:rsidR="00895FD4" w:rsidRPr="00237966" w:rsidRDefault="00895FD4" w:rsidP="00201A09">
      <w:pPr>
        <w:jc w:val="both"/>
        <w:rPr>
          <w:rFonts w:asciiTheme="minorHAnsi" w:hAnsiTheme="minorHAnsi" w:cs="Arial"/>
          <w:szCs w:val="24"/>
        </w:rPr>
      </w:pPr>
      <w:r w:rsidRPr="00237966">
        <w:rPr>
          <w:rFonts w:asciiTheme="minorHAnsi" w:hAnsiTheme="minorHAnsi" w:cs="Arial"/>
          <w:szCs w:val="24"/>
        </w:rPr>
        <w:t>All bidders are required to comply with the requirements of N.J.S.A. 10:5-31 and N.J.A.C. 17:27, and submit with their bid proposal an Employee Information Report or Affirmative Action Certificate.</w:t>
      </w:r>
    </w:p>
    <w:p w14:paraId="03D9D9E4" w14:textId="77777777" w:rsidR="00895FD4" w:rsidRPr="00237966" w:rsidRDefault="00895FD4" w:rsidP="00201A09">
      <w:pPr>
        <w:pStyle w:val="BodyText"/>
        <w:rPr>
          <w:rFonts w:asciiTheme="minorHAnsi" w:hAnsiTheme="minorHAnsi" w:cs="Arial"/>
          <w:sz w:val="22"/>
          <w:szCs w:val="22"/>
        </w:rPr>
      </w:pPr>
    </w:p>
    <w:p w14:paraId="5788AE5C" w14:textId="77777777" w:rsidR="00931FDE" w:rsidRPr="00237966" w:rsidRDefault="00931FDE" w:rsidP="00201A09">
      <w:pPr>
        <w:pStyle w:val="BodyText"/>
        <w:rPr>
          <w:rFonts w:asciiTheme="minorHAnsi" w:hAnsiTheme="minorHAnsi"/>
        </w:rPr>
      </w:pPr>
      <w:r w:rsidRPr="00237966">
        <w:rPr>
          <w:rFonts w:asciiTheme="minorHAnsi" w:hAnsiTheme="minorHAnsi"/>
        </w:rPr>
        <w:t>The Authorit</w:t>
      </w:r>
      <w:r w:rsidR="00E93FAC" w:rsidRPr="00237966">
        <w:rPr>
          <w:rFonts w:asciiTheme="minorHAnsi" w:hAnsiTheme="minorHAnsi"/>
        </w:rPr>
        <w:t>ies</w:t>
      </w:r>
      <w:r w:rsidRPr="00237966">
        <w:rPr>
          <w:rFonts w:asciiTheme="minorHAnsi" w:hAnsiTheme="minorHAnsi"/>
        </w:rPr>
        <w:t xml:space="preserve"> reserve the right to reject any or all proposals or waive any informalities in the proposal.  </w:t>
      </w:r>
      <w:r w:rsidR="00E91388" w:rsidRPr="00237966">
        <w:rPr>
          <w:rFonts w:asciiTheme="minorHAnsi" w:hAnsiTheme="minorHAnsi"/>
        </w:rPr>
        <w:t>No contract shall exist until an agreement is signed with no penalty.</w:t>
      </w:r>
    </w:p>
    <w:p w14:paraId="3195D18B" w14:textId="77777777" w:rsidR="00E93FAC" w:rsidRDefault="00E93FAC" w:rsidP="00201A09">
      <w:pPr>
        <w:pStyle w:val="BodyText"/>
      </w:pPr>
    </w:p>
    <w:p w14:paraId="5B949E55" w14:textId="77777777" w:rsidR="00C32F89" w:rsidRDefault="00C32F89" w:rsidP="00201A09">
      <w:pPr>
        <w:pStyle w:val="BodyText"/>
      </w:pPr>
    </w:p>
    <w:p w14:paraId="6F8AFEBD" w14:textId="77777777" w:rsidR="00931FDE" w:rsidRDefault="00931FDE" w:rsidP="00201A09">
      <w:pPr>
        <w:pStyle w:val="BodyText"/>
      </w:pPr>
    </w:p>
    <w:p w14:paraId="425B8D06" w14:textId="77777777" w:rsidR="00931FDE" w:rsidRDefault="00931FDE" w:rsidP="00201A09">
      <w:pPr>
        <w:jc w:val="both"/>
      </w:pPr>
    </w:p>
    <w:p w14:paraId="4D3DFC77" w14:textId="77777777" w:rsidR="00931FDE" w:rsidRDefault="00931FDE" w:rsidP="00201A09">
      <w:pPr>
        <w:jc w:val="both"/>
      </w:pPr>
    </w:p>
    <w:sectPr w:rsidR="00931FDE">
      <w:pgSz w:w="12240" w:h="15840" w:code="1"/>
      <w:pgMar w:top="1440" w:right="1440" w:bottom="1440" w:left="129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vitation">
    <w:altName w:val="Times New Roman"/>
    <w:charset w:val="00"/>
    <w:family w:val="auto"/>
    <w:pitch w:val="variable"/>
    <w:sig w:usb0="00000001" w:usb1="00000000" w:usb2="00000000" w:usb3="00000000" w:csb0="0000001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62C"/>
    <w:rsid w:val="0007103D"/>
    <w:rsid w:val="000B576B"/>
    <w:rsid w:val="000C0014"/>
    <w:rsid w:val="00101A44"/>
    <w:rsid w:val="00150E8B"/>
    <w:rsid w:val="00165807"/>
    <w:rsid w:val="001723FE"/>
    <w:rsid w:val="001E3476"/>
    <w:rsid w:val="00201A09"/>
    <w:rsid w:val="0021662D"/>
    <w:rsid w:val="00237966"/>
    <w:rsid w:val="002A049F"/>
    <w:rsid w:val="00335ED1"/>
    <w:rsid w:val="003728ED"/>
    <w:rsid w:val="0037663B"/>
    <w:rsid w:val="003E2422"/>
    <w:rsid w:val="00423B3D"/>
    <w:rsid w:val="0048762C"/>
    <w:rsid w:val="004D19B6"/>
    <w:rsid w:val="004E2E6E"/>
    <w:rsid w:val="004F36D8"/>
    <w:rsid w:val="004F630A"/>
    <w:rsid w:val="00513135"/>
    <w:rsid w:val="00535578"/>
    <w:rsid w:val="00544B78"/>
    <w:rsid w:val="005C4061"/>
    <w:rsid w:val="00666713"/>
    <w:rsid w:val="00717646"/>
    <w:rsid w:val="00766B24"/>
    <w:rsid w:val="00767955"/>
    <w:rsid w:val="00792077"/>
    <w:rsid w:val="007E1D8A"/>
    <w:rsid w:val="0083066D"/>
    <w:rsid w:val="00895FD4"/>
    <w:rsid w:val="008B448D"/>
    <w:rsid w:val="008C402F"/>
    <w:rsid w:val="00923C29"/>
    <w:rsid w:val="00931FDE"/>
    <w:rsid w:val="009F07D2"/>
    <w:rsid w:val="00A606B6"/>
    <w:rsid w:val="00A85D5A"/>
    <w:rsid w:val="00A91B1F"/>
    <w:rsid w:val="00A9214A"/>
    <w:rsid w:val="00B252E5"/>
    <w:rsid w:val="00B27BA7"/>
    <w:rsid w:val="00B449C5"/>
    <w:rsid w:val="00BC524A"/>
    <w:rsid w:val="00BE56CC"/>
    <w:rsid w:val="00C32F89"/>
    <w:rsid w:val="00C90F48"/>
    <w:rsid w:val="00CA3A5A"/>
    <w:rsid w:val="00CD4207"/>
    <w:rsid w:val="00CD607E"/>
    <w:rsid w:val="00CF71CA"/>
    <w:rsid w:val="00D4163F"/>
    <w:rsid w:val="00D82F51"/>
    <w:rsid w:val="00D956A2"/>
    <w:rsid w:val="00DA424B"/>
    <w:rsid w:val="00DB578D"/>
    <w:rsid w:val="00E1357A"/>
    <w:rsid w:val="00E1423F"/>
    <w:rsid w:val="00E168B0"/>
    <w:rsid w:val="00E91388"/>
    <w:rsid w:val="00E93FAC"/>
    <w:rsid w:val="00EB27B0"/>
    <w:rsid w:val="00EB5E68"/>
    <w:rsid w:val="00EB7827"/>
    <w:rsid w:val="00EF74E3"/>
    <w:rsid w:val="00F060A5"/>
    <w:rsid w:val="00F345AA"/>
    <w:rsid w:val="00F518B4"/>
    <w:rsid w:val="00F609C5"/>
    <w:rsid w:val="00F84148"/>
    <w:rsid w:val="00FC6AFA"/>
    <w:rsid w:val="00FE3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B7C9C4"/>
  <w15:chartTrackingRefBased/>
  <w15:docId w15:val="{849B4A70-A230-4C7E-AF24-00EC11FDD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Invitation" w:hAnsi="Invitation"/>
      <w:b/>
      <w:sz w:val="48"/>
    </w:rPr>
  </w:style>
  <w:style w:type="paragraph" w:styleId="BodyText">
    <w:name w:val="Body Text"/>
    <w:basedOn w:val="Normal"/>
    <w:link w:val="BodyTextChar"/>
    <w:pPr>
      <w:jc w:val="both"/>
    </w:pPr>
  </w:style>
  <w:style w:type="character" w:styleId="Hyperlink">
    <w:name w:val="Hyperlink"/>
    <w:rsid w:val="00C32F89"/>
    <w:rPr>
      <w:color w:val="0000FF"/>
      <w:u w:val="single"/>
    </w:rPr>
  </w:style>
  <w:style w:type="paragraph" w:styleId="BalloonText">
    <w:name w:val="Balloon Text"/>
    <w:basedOn w:val="Normal"/>
    <w:semiHidden/>
    <w:rsid w:val="00E91388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8B448D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rsid w:val="00BE56CC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79b4cd0-2c5a-4f4d-841a-b3f754a5efac">
      <Terms xmlns="http://schemas.microsoft.com/office/infopath/2007/PartnerControls"/>
    </lcf76f155ced4ddcb4097134ff3c332f>
    <TaxCatchAll xmlns="addb7ac8-0be0-4046-8bab-d72982d3df4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5DEAA6B156D943A567405C5E6FB358" ma:contentTypeVersion="12" ma:contentTypeDescription="Create a new document." ma:contentTypeScope="" ma:versionID="e9f0fff40dc182bd5b559f4530f6e634">
  <xsd:schema xmlns:xsd="http://www.w3.org/2001/XMLSchema" xmlns:xs="http://www.w3.org/2001/XMLSchema" xmlns:p="http://schemas.microsoft.com/office/2006/metadata/properties" xmlns:ns2="579b4cd0-2c5a-4f4d-841a-b3f754a5efac" xmlns:ns3="addb7ac8-0be0-4046-8bab-d72982d3df4b" targetNamespace="http://schemas.microsoft.com/office/2006/metadata/properties" ma:root="true" ma:fieldsID="19b43021ab8b11d377b3802ef064df44" ns2:_="" ns3:_="">
    <xsd:import namespace="579b4cd0-2c5a-4f4d-841a-b3f754a5efac"/>
    <xsd:import namespace="addb7ac8-0be0-4046-8bab-d72982d3df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9b4cd0-2c5a-4f4d-841a-b3f754a5ef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112c0c0-1751-4d77-94ed-e8223578f6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db7ac8-0be0-4046-8bab-d72982d3df4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da08e08-97ba-4cc6-8d4b-b8e10629fce1}" ma:internalName="TaxCatchAll" ma:showField="CatchAllData" ma:web="addb7ac8-0be0-4046-8bab-d72982d3df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AB47DB9-9171-4388-9530-6BBE092B3644}">
  <ds:schemaRefs>
    <ds:schemaRef ds:uri="http://schemas.microsoft.com/office/2006/metadata/properties"/>
    <ds:schemaRef ds:uri="http://schemas.microsoft.com/office/infopath/2007/PartnerControls"/>
    <ds:schemaRef ds:uri="579b4cd0-2c5a-4f4d-841a-b3f754a5efac"/>
    <ds:schemaRef ds:uri="addb7ac8-0be0-4046-8bab-d72982d3df4b"/>
  </ds:schemaRefs>
</ds:datastoreItem>
</file>

<file path=customXml/itemProps2.xml><?xml version="1.0" encoding="utf-8"?>
<ds:datastoreItem xmlns:ds="http://schemas.openxmlformats.org/officeDocument/2006/customXml" ds:itemID="{F19EE14C-DC8D-42B8-A332-EA175739AA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B7B8B4-717A-4FEE-AF5E-24F38FF8FC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9b4cd0-2c5a-4f4d-841a-b3f754a5efac"/>
    <ds:schemaRef ds:uri="addb7ac8-0be0-4046-8bab-d72982d3df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23105d53-a6ee-4a36-8c9a-2b1533d69b0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192</Words>
  <Characters>1097</Characters>
  <Application>Microsoft Office Word</Application>
  <DocSecurity>0</DocSecurity>
  <Lines>33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Advertisement</vt:lpstr>
    </vt:vector>
  </TitlesOfParts>
  <Company>Microsoft</Company>
  <LinksUpToDate>false</LinksUpToDate>
  <CharactersWithSpaces>1269</CharactersWithSpaces>
  <SharedDoc>false</SharedDoc>
  <HLinks>
    <vt:vector size="6" baseType="variant"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mailto:gpomales@vha.org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Advertisement</dc:title>
  <dc:subject/>
  <dc:creator>END USER</dc:creator>
  <cp:keywords/>
  <cp:lastModifiedBy>Diana Morales</cp:lastModifiedBy>
  <cp:revision>16</cp:revision>
  <cp:lastPrinted>2025-10-23T11:23:00Z</cp:lastPrinted>
  <dcterms:created xsi:type="dcterms:W3CDTF">2021-08-30T17:53:00Z</dcterms:created>
  <dcterms:modified xsi:type="dcterms:W3CDTF">2026-09-08T17:25:00Z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0x010100F45DEAA6B156D943A567405C5E6FB358</vt:lpwstr>
  </property>
  <property fmtid="{D5CDD505-2E9C-101B-9397-08002B2CF9AE}" pid="3" name="Order">
    <vt:r8>991000</vt:r8>
  </property>
  <property fmtid="{D5CDD505-2E9C-101B-9397-08002B2CF9AE}" pid="4" name="MediaServiceImageTags">
    <vt:lpwstr/>
  </property>
</Properties>
</file>